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EA" w:rsidRPr="00AB1D9D" w:rsidRDefault="00296255" w:rsidP="00E311EA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296255">
        <w:rPr>
          <w:rFonts w:ascii="Times New Roman" w:hAnsi="Times New Roman"/>
          <w:noProof/>
          <w:sz w:val="28"/>
          <w:szCs w:val="28"/>
          <w:lang w:val="en-US" w:bidi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7pt;margin-top:-45.4pt;width:50.45pt;height:52.2pt;z-index:251658240;mso-wrap-style:none" strokecolor="white">
            <v:textbox style="mso-fit-shape-to-text:t">
              <w:txbxContent>
                <w:p w:rsidR="00E311EA" w:rsidRDefault="00E311EA" w:rsidP="00E311EA">
                  <w:pPr>
                    <w:pStyle w:val="a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 xml:space="preserve">ТУЖИНСКАЯ РАЙОННАЯ ДУМА </w:t>
      </w: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КИРОВСКОЙ ОБЛАСТИ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РЕШЕНИЕ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E311EA" w:rsidRPr="00AB1D9D" w:rsidTr="00B00B69">
        <w:tc>
          <w:tcPr>
            <w:tcW w:w="2235" w:type="dxa"/>
            <w:tcBorders>
              <w:bottom w:val="single" w:sz="4" w:space="0" w:color="auto"/>
            </w:tcBorders>
          </w:tcPr>
          <w:p w:rsidR="00E311EA" w:rsidRPr="00AB1D9D" w:rsidRDefault="00E311EA" w:rsidP="00B00B6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E311EA" w:rsidRPr="00AB1D9D" w:rsidRDefault="00E311EA" w:rsidP="00B00B69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B1D9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E311EA" w:rsidRPr="003467CF" w:rsidRDefault="00E311EA" w:rsidP="0027409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11EA" w:rsidRPr="00AB1D9D" w:rsidRDefault="00E311EA" w:rsidP="00E311EA">
      <w:pPr>
        <w:pStyle w:val="a4"/>
        <w:spacing w:after="360"/>
        <w:jc w:val="center"/>
        <w:rPr>
          <w:rFonts w:ascii="Times New Roman" w:hAnsi="Times New Roman"/>
          <w:sz w:val="28"/>
          <w:szCs w:val="28"/>
        </w:rPr>
      </w:pPr>
      <w:r w:rsidRPr="00AB1D9D">
        <w:rPr>
          <w:rFonts w:ascii="Times New Roman" w:hAnsi="Times New Roman"/>
          <w:sz w:val="28"/>
          <w:szCs w:val="28"/>
        </w:rPr>
        <w:t>пгт</w:t>
      </w:r>
      <w:proofErr w:type="gramStart"/>
      <w:r w:rsidRPr="00AB1D9D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AB1D9D">
        <w:rPr>
          <w:rFonts w:ascii="Times New Roman" w:hAnsi="Times New Roman"/>
          <w:sz w:val="28"/>
          <w:szCs w:val="28"/>
        </w:rPr>
        <w:t>ужа</w:t>
      </w:r>
    </w:p>
    <w:p w:rsidR="00EA339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311EA">
        <w:rPr>
          <w:rFonts w:ascii="Times New Roman" w:hAnsi="Times New Roman"/>
          <w:b/>
          <w:sz w:val="28"/>
          <w:szCs w:val="28"/>
          <w:lang w:val="ru-RU"/>
        </w:rPr>
        <w:t>О награждении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Почетной грамотой</w:t>
      </w:r>
    </w:p>
    <w:p w:rsidR="00E311E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Тужинской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районной Думы</w:t>
      </w:r>
    </w:p>
    <w:p w:rsidR="00E311EA" w:rsidRDefault="00E311EA" w:rsidP="006F41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6459D" w:rsidRPr="00587458" w:rsidRDefault="00FA619F" w:rsidP="0056459D">
      <w:pPr>
        <w:spacing w:line="36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587458">
        <w:rPr>
          <w:rFonts w:ascii="Times New Roman" w:hAnsi="Times New Roman"/>
          <w:lang w:val="ru-RU"/>
        </w:rPr>
        <w:tab/>
      </w:r>
      <w:proofErr w:type="gramStart"/>
      <w:r w:rsidR="0056459D" w:rsidRPr="00587458">
        <w:rPr>
          <w:rFonts w:ascii="Times New Roman" w:hAnsi="Times New Roman"/>
          <w:sz w:val="26"/>
          <w:szCs w:val="26"/>
          <w:lang w:val="ru-RU"/>
        </w:rPr>
        <w:t xml:space="preserve">На основании решения </w:t>
      </w:r>
      <w:proofErr w:type="spellStart"/>
      <w:r w:rsidR="0056459D" w:rsidRPr="00587458">
        <w:rPr>
          <w:rFonts w:ascii="Times New Roman" w:hAnsi="Times New Roman"/>
          <w:sz w:val="26"/>
          <w:szCs w:val="26"/>
          <w:lang w:val="ru-RU"/>
        </w:rPr>
        <w:t>Тужинской</w:t>
      </w:r>
      <w:proofErr w:type="spellEnd"/>
      <w:r w:rsidR="0056459D" w:rsidRPr="00587458">
        <w:rPr>
          <w:rFonts w:ascii="Times New Roman" w:hAnsi="Times New Roman"/>
          <w:sz w:val="26"/>
          <w:szCs w:val="26"/>
          <w:lang w:val="ru-RU"/>
        </w:rPr>
        <w:t xml:space="preserve"> районной Думы от 30.05.2016 №73/462 (с изменениями от 17.04.2017 №10/79) «Об утверждении Положения о Почетной грамоте </w:t>
      </w:r>
      <w:proofErr w:type="spellStart"/>
      <w:r w:rsidR="0056459D" w:rsidRPr="00587458">
        <w:rPr>
          <w:rFonts w:ascii="Times New Roman" w:hAnsi="Times New Roman"/>
          <w:sz w:val="26"/>
          <w:szCs w:val="26"/>
          <w:lang w:val="ru-RU"/>
        </w:rPr>
        <w:t>Тужинской</w:t>
      </w:r>
      <w:proofErr w:type="spellEnd"/>
      <w:r w:rsidR="0056459D" w:rsidRPr="00587458">
        <w:rPr>
          <w:rFonts w:ascii="Times New Roman" w:hAnsi="Times New Roman"/>
          <w:sz w:val="26"/>
          <w:szCs w:val="26"/>
          <w:lang w:val="ru-RU"/>
        </w:rPr>
        <w:t xml:space="preserve"> районной Думы»,  ходатайства</w:t>
      </w:r>
      <w:r w:rsidR="008203EC" w:rsidRPr="00587458">
        <w:rPr>
          <w:rFonts w:ascii="Times New Roman" w:hAnsi="Times New Roman"/>
          <w:sz w:val="26"/>
          <w:szCs w:val="26"/>
          <w:lang w:val="ru-RU"/>
        </w:rPr>
        <w:t>х</w:t>
      </w:r>
      <w:r w:rsidR="0056459D" w:rsidRPr="00587458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203EC" w:rsidRPr="00587458">
        <w:rPr>
          <w:rFonts w:ascii="Times New Roman" w:hAnsi="Times New Roman"/>
          <w:sz w:val="26"/>
          <w:szCs w:val="26"/>
          <w:lang w:val="ru-RU"/>
        </w:rPr>
        <w:t>администрации муниципального казенного дошкольного образовательного учреждения детский сад «Сказка»</w:t>
      </w:r>
      <w:r w:rsidR="000D3AE8" w:rsidRPr="00587458">
        <w:rPr>
          <w:rFonts w:ascii="Times New Roman" w:hAnsi="Times New Roman"/>
          <w:sz w:val="26"/>
          <w:szCs w:val="26"/>
          <w:lang w:val="ru-RU"/>
        </w:rPr>
        <w:t xml:space="preserve">, Кировского областного государственного бюджетного учреждения для детей-сирот и детей, оставшихся без попечения родителей, «Детский дом </w:t>
      </w:r>
      <w:proofErr w:type="spellStart"/>
      <w:r w:rsidR="000D3AE8" w:rsidRPr="00587458">
        <w:rPr>
          <w:rFonts w:ascii="Times New Roman" w:hAnsi="Times New Roman"/>
          <w:sz w:val="26"/>
          <w:szCs w:val="26"/>
          <w:lang w:val="ru-RU"/>
        </w:rPr>
        <w:t>пгт</w:t>
      </w:r>
      <w:proofErr w:type="spellEnd"/>
      <w:r w:rsidR="000412A2" w:rsidRPr="00587458">
        <w:rPr>
          <w:rFonts w:ascii="Times New Roman" w:hAnsi="Times New Roman"/>
          <w:sz w:val="26"/>
          <w:szCs w:val="26"/>
          <w:lang w:val="ru-RU"/>
        </w:rPr>
        <w:t>.</w:t>
      </w:r>
      <w:proofErr w:type="gramEnd"/>
      <w:r w:rsidR="000412A2" w:rsidRPr="0058745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0D3AE8" w:rsidRPr="00587458">
        <w:rPr>
          <w:rFonts w:ascii="Times New Roman" w:hAnsi="Times New Roman"/>
          <w:sz w:val="26"/>
          <w:szCs w:val="26"/>
          <w:lang w:val="ru-RU"/>
        </w:rPr>
        <w:t>Тужа</w:t>
      </w:r>
      <w:proofErr w:type="gramEnd"/>
      <w:r w:rsidR="000D3AE8" w:rsidRPr="00587458">
        <w:rPr>
          <w:rFonts w:ascii="Times New Roman" w:hAnsi="Times New Roman"/>
          <w:sz w:val="26"/>
          <w:szCs w:val="26"/>
          <w:lang w:val="ru-RU"/>
        </w:rPr>
        <w:t>»</w:t>
      </w:r>
      <w:r w:rsidR="00AE2812" w:rsidRPr="0058745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="0056459D" w:rsidRPr="00587458">
        <w:rPr>
          <w:rFonts w:ascii="Times New Roman" w:hAnsi="Times New Roman"/>
          <w:sz w:val="26"/>
          <w:szCs w:val="26"/>
          <w:lang w:val="ru-RU"/>
        </w:rPr>
        <w:t>Тужинская</w:t>
      </w:r>
      <w:proofErr w:type="spellEnd"/>
      <w:r w:rsidR="0056459D" w:rsidRPr="00587458">
        <w:rPr>
          <w:rFonts w:ascii="Times New Roman" w:hAnsi="Times New Roman"/>
          <w:sz w:val="26"/>
          <w:szCs w:val="26"/>
          <w:lang w:val="ru-RU"/>
        </w:rPr>
        <w:t xml:space="preserve"> районная Дума РЕШИЛА:</w:t>
      </w:r>
    </w:p>
    <w:p w:rsidR="0056459D" w:rsidRPr="00587458" w:rsidRDefault="0056459D" w:rsidP="0056459D">
      <w:pPr>
        <w:pStyle w:val="a7"/>
        <w:numPr>
          <w:ilvl w:val="0"/>
          <w:numId w:val="1"/>
        </w:numPr>
        <w:spacing w:line="360" w:lineRule="auto"/>
        <w:ind w:left="-142" w:firstLine="502"/>
        <w:jc w:val="both"/>
        <w:rPr>
          <w:rFonts w:ascii="Times New Roman" w:hAnsi="Times New Roman"/>
          <w:sz w:val="26"/>
          <w:szCs w:val="26"/>
          <w:lang w:val="ru-RU"/>
        </w:rPr>
      </w:pPr>
      <w:r w:rsidRPr="00587458">
        <w:rPr>
          <w:rFonts w:ascii="Times New Roman" w:hAnsi="Times New Roman"/>
          <w:sz w:val="26"/>
          <w:szCs w:val="26"/>
          <w:lang w:val="ru-RU"/>
        </w:rPr>
        <w:t xml:space="preserve">Наградить Почетной грамотой </w:t>
      </w:r>
      <w:proofErr w:type="spellStart"/>
      <w:r w:rsidR="002E27BB" w:rsidRPr="00587458">
        <w:rPr>
          <w:rFonts w:ascii="Times New Roman" w:hAnsi="Times New Roman"/>
          <w:sz w:val="26"/>
          <w:szCs w:val="26"/>
          <w:lang w:val="ru-RU"/>
        </w:rPr>
        <w:t>Оносову</w:t>
      </w:r>
      <w:proofErr w:type="spellEnd"/>
      <w:r w:rsidR="002E27BB" w:rsidRPr="00587458">
        <w:rPr>
          <w:rFonts w:ascii="Times New Roman" w:hAnsi="Times New Roman"/>
          <w:sz w:val="26"/>
          <w:szCs w:val="26"/>
          <w:lang w:val="ru-RU"/>
        </w:rPr>
        <w:t xml:space="preserve"> Татьяну Витальевну</w:t>
      </w:r>
      <w:r w:rsidR="00AE2812" w:rsidRPr="00587458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2E27BB" w:rsidRPr="00587458">
        <w:rPr>
          <w:rFonts w:ascii="Times New Roman" w:hAnsi="Times New Roman"/>
          <w:sz w:val="26"/>
          <w:szCs w:val="26"/>
          <w:lang w:val="ru-RU"/>
        </w:rPr>
        <w:t xml:space="preserve">воспитателя </w:t>
      </w:r>
      <w:r w:rsidR="003F5F6D" w:rsidRPr="00587458">
        <w:rPr>
          <w:rFonts w:ascii="Times New Roman" w:hAnsi="Times New Roman"/>
          <w:sz w:val="26"/>
          <w:szCs w:val="26"/>
          <w:lang w:val="ru-RU"/>
        </w:rPr>
        <w:t>муниципального казенного дошкольного образовательного учреждения детский сад «Сказка»</w:t>
      </w:r>
      <w:r w:rsidR="00CC3081" w:rsidRPr="00587458">
        <w:rPr>
          <w:rFonts w:ascii="Times New Roman" w:hAnsi="Times New Roman"/>
          <w:sz w:val="26"/>
          <w:szCs w:val="26"/>
          <w:lang w:val="ru-RU"/>
        </w:rPr>
        <w:t xml:space="preserve"> - </w:t>
      </w:r>
      <w:r w:rsidR="00AE2812" w:rsidRPr="00587458">
        <w:rPr>
          <w:rFonts w:ascii="Times New Roman" w:hAnsi="Times New Roman"/>
          <w:sz w:val="26"/>
          <w:szCs w:val="26"/>
          <w:lang w:val="ru-RU"/>
        </w:rPr>
        <w:t>з</w:t>
      </w:r>
      <w:r w:rsidRPr="00587458">
        <w:rPr>
          <w:rFonts w:ascii="Times New Roman" w:hAnsi="Times New Roman"/>
          <w:sz w:val="26"/>
          <w:szCs w:val="26"/>
          <w:lang w:val="ru-RU"/>
        </w:rPr>
        <w:t xml:space="preserve">а </w:t>
      </w:r>
      <w:r w:rsidR="003F5F6D" w:rsidRPr="00587458">
        <w:rPr>
          <w:rFonts w:ascii="Times New Roman" w:hAnsi="Times New Roman"/>
          <w:sz w:val="26"/>
          <w:szCs w:val="26"/>
          <w:lang w:val="ru-RU"/>
        </w:rPr>
        <w:t>творческий педагогический труд, успехи в работе по воспитанию подрастающего поколения</w:t>
      </w:r>
      <w:r w:rsidRPr="00587458">
        <w:rPr>
          <w:rFonts w:ascii="Times New Roman" w:hAnsi="Times New Roman"/>
          <w:sz w:val="26"/>
          <w:szCs w:val="26"/>
          <w:lang w:val="ru-RU"/>
        </w:rPr>
        <w:t>.</w:t>
      </w:r>
    </w:p>
    <w:p w:rsidR="00ED0C60" w:rsidRPr="00587458" w:rsidRDefault="00726262" w:rsidP="0056459D">
      <w:pPr>
        <w:pStyle w:val="a7"/>
        <w:numPr>
          <w:ilvl w:val="0"/>
          <w:numId w:val="1"/>
        </w:numPr>
        <w:spacing w:line="360" w:lineRule="auto"/>
        <w:ind w:left="-142" w:firstLine="502"/>
        <w:jc w:val="both"/>
        <w:rPr>
          <w:rFonts w:ascii="Times New Roman" w:hAnsi="Times New Roman"/>
          <w:sz w:val="26"/>
          <w:szCs w:val="26"/>
          <w:lang w:val="ru-RU"/>
        </w:rPr>
      </w:pPr>
      <w:r w:rsidRPr="00587458">
        <w:rPr>
          <w:rFonts w:ascii="Times New Roman" w:hAnsi="Times New Roman"/>
          <w:sz w:val="26"/>
          <w:szCs w:val="26"/>
          <w:lang w:val="ru-RU"/>
        </w:rPr>
        <w:t xml:space="preserve">Наградить Почетной грамотой </w:t>
      </w:r>
      <w:proofErr w:type="spellStart"/>
      <w:r w:rsidRPr="00587458">
        <w:rPr>
          <w:rFonts w:ascii="Times New Roman" w:hAnsi="Times New Roman"/>
          <w:sz w:val="26"/>
          <w:szCs w:val="26"/>
          <w:lang w:val="ru-RU"/>
        </w:rPr>
        <w:t>Елсукову</w:t>
      </w:r>
      <w:proofErr w:type="spellEnd"/>
      <w:r w:rsidRPr="00587458">
        <w:rPr>
          <w:rFonts w:ascii="Times New Roman" w:hAnsi="Times New Roman"/>
          <w:sz w:val="26"/>
          <w:szCs w:val="26"/>
          <w:lang w:val="ru-RU"/>
        </w:rPr>
        <w:t xml:space="preserve"> Галину Александровну, воспитателя Кировского областного государственного бюджетного учреждения для детей-сирот и детей, оставшихся без попечения родителей, «Детский дом </w:t>
      </w:r>
      <w:proofErr w:type="spellStart"/>
      <w:r w:rsidRPr="00587458">
        <w:rPr>
          <w:rFonts w:ascii="Times New Roman" w:hAnsi="Times New Roman"/>
          <w:sz w:val="26"/>
          <w:szCs w:val="26"/>
          <w:lang w:val="ru-RU"/>
        </w:rPr>
        <w:t>пгт</w:t>
      </w:r>
      <w:proofErr w:type="spellEnd"/>
      <w:proofErr w:type="gramStart"/>
      <w:r w:rsidRPr="00587458">
        <w:rPr>
          <w:rFonts w:ascii="Times New Roman" w:hAnsi="Times New Roman"/>
          <w:sz w:val="26"/>
          <w:szCs w:val="26"/>
          <w:lang w:val="ru-RU"/>
        </w:rPr>
        <w:t xml:space="preserve"> Т</w:t>
      </w:r>
      <w:proofErr w:type="gramEnd"/>
      <w:r w:rsidRPr="00587458">
        <w:rPr>
          <w:rFonts w:ascii="Times New Roman" w:hAnsi="Times New Roman"/>
          <w:sz w:val="26"/>
          <w:szCs w:val="26"/>
          <w:lang w:val="ru-RU"/>
        </w:rPr>
        <w:t xml:space="preserve">ужа» - за многолетний </w:t>
      </w:r>
      <w:r w:rsidR="005E100E" w:rsidRPr="00587458">
        <w:rPr>
          <w:rFonts w:ascii="Times New Roman" w:hAnsi="Times New Roman"/>
          <w:sz w:val="26"/>
          <w:szCs w:val="26"/>
          <w:lang w:val="ru-RU"/>
        </w:rPr>
        <w:t>добросовестный труд и достижение высоких результатов в выполнении своих трудовых обязанностей</w:t>
      </w:r>
    </w:p>
    <w:p w:rsidR="005E100E" w:rsidRPr="00587458" w:rsidRDefault="005E100E" w:rsidP="001C4E63">
      <w:pPr>
        <w:pStyle w:val="a7"/>
        <w:numPr>
          <w:ilvl w:val="0"/>
          <w:numId w:val="1"/>
        </w:numPr>
        <w:spacing w:line="360" w:lineRule="auto"/>
        <w:ind w:left="-142" w:firstLine="502"/>
        <w:jc w:val="both"/>
        <w:rPr>
          <w:rFonts w:ascii="Times New Roman" w:hAnsi="Times New Roman"/>
          <w:sz w:val="26"/>
          <w:szCs w:val="26"/>
          <w:lang w:val="ru-RU"/>
        </w:rPr>
      </w:pPr>
      <w:r w:rsidRPr="00587458">
        <w:rPr>
          <w:rFonts w:ascii="Times New Roman" w:hAnsi="Times New Roman"/>
          <w:sz w:val="26"/>
          <w:szCs w:val="26"/>
          <w:lang w:val="ru-RU"/>
        </w:rPr>
        <w:t xml:space="preserve">Наградить Почетной грамотой </w:t>
      </w:r>
      <w:proofErr w:type="spellStart"/>
      <w:r w:rsidR="003F75BB" w:rsidRPr="00587458">
        <w:rPr>
          <w:rFonts w:ascii="Times New Roman" w:hAnsi="Times New Roman"/>
          <w:sz w:val="26"/>
          <w:szCs w:val="26"/>
          <w:lang w:val="ru-RU"/>
        </w:rPr>
        <w:t>Бадигину</w:t>
      </w:r>
      <w:proofErr w:type="spellEnd"/>
      <w:r w:rsidR="003F75BB" w:rsidRPr="00587458">
        <w:rPr>
          <w:rFonts w:ascii="Times New Roman" w:hAnsi="Times New Roman"/>
          <w:sz w:val="26"/>
          <w:szCs w:val="26"/>
          <w:lang w:val="ru-RU"/>
        </w:rPr>
        <w:t xml:space="preserve"> Нину Викторовну, воспитателя Кировского областного государственного бюджетного учреждения для детей-сирот и детей, оставшихся без попечения родителей, «Детский дом </w:t>
      </w:r>
      <w:proofErr w:type="spellStart"/>
      <w:r w:rsidR="003F75BB" w:rsidRPr="00587458">
        <w:rPr>
          <w:rFonts w:ascii="Times New Roman" w:hAnsi="Times New Roman"/>
          <w:sz w:val="26"/>
          <w:szCs w:val="26"/>
          <w:lang w:val="ru-RU"/>
        </w:rPr>
        <w:t>пгт</w:t>
      </w:r>
      <w:proofErr w:type="spellEnd"/>
      <w:r w:rsidR="001C4E63" w:rsidRPr="00587458">
        <w:rPr>
          <w:rFonts w:ascii="Times New Roman" w:hAnsi="Times New Roman"/>
          <w:sz w:val="26"/>
          <w:szCs w:val="26"/>
          <w:lang w:val="ru-RU"/>
        </w:rPr>
        <w:t>.</w:t>
      </w:r>
      <w:r w:rsidR="003F75BB" w:rsidRPr="0058745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3F75BB" w:rsidRPr="00587458">
        <w:rPr>
          <w:rFonts w:ascii="Times New Roman" w:hAnsi="Times New Roman"/>
          <w:sz w:val="26"/>
          <w:szCs w:val="26"/>
          <w:lang w:val="ru-RU"/>
        </w:rPr>
        <w:t>Тужа</w:t>
      </w:r>
      <w:proofErr w:type="gramEnd"/>
      <w:r w:rsidR="003F75BB" w:rsidRPr="00587458">
        <w:rPr>
          <w:rFonts w:ascii="Times New Roman" w:hAnsi="Times New Roman"/>
          <w:sz w:val="26"/>
          <w:szCs w:val="26"/>
          <w:lang w:val="ru-RU"/>
        </w:rPr>
        <w:t>» - за многолетний  добро</w:t>
      </w:r>
      <w:r w:rsidR="001C4E63" w:rsidRPr="00587458">
        <w:rPr>
          <w:rFonts w:ascii="Times New Roman" w:hAnsi="Times New Roman"/>
          <w:sz w:val="26"/>
          <w:szCs w:val="26"/>
          <w:lang w:val="ru-RU"/>
        </w:rPr>
        <w:t>совестный</w:t>
      </w:r>
      <w:r w:rsidR="003F75BB" w:rsidRPr="00587458">
        <w:rPr>
          <w:rFonts w:ascii="Times New Roman" w:hAnsi="Times New Roman"/>
          <w:sz w:val="26"/>
          <w:szCs w:val="26"/>
          <w:lang w:val="ru-RU"/>
        </w:rPr>
        <w:t xml:space="preserve"> труд</w:t>
      </w:r>
      <w:r w:rsidR="001C4E63" w:rsidRPr="00587458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C4E63" w:rsidRPr="00587458">
        <w:rPr>
          <w:rFonts w:ascii="Times New Roman" w:hAnsi="Times New Roman"/>
          <w:sz w:val="26"/>
          <w:szCs w:val="26"/>
          <w:lang w:val="ru-RU"/>
        </w:rPr>
        <w:br/>
      </w:r>
      <w:r w:rsidR="00005EFC" w:rsidRPr="00587458">
        <w:rPr>
          <w:rFonts w:ascii="Times New Roman" w:hAnsi="Times New Roman"/>
          <w:sz w:val="26"/>
          <w:szCs w:val="26"/>
          <w:lang w:val="ru-RU"/>
        </w:rPr>
        <w:t>и достижение высоких результатов в выполнении своих трудовых обязанностей.</w:t>
      </w:r>
    </w:p>
    <w:p w:rsidR="0056459D" w:rsidRPr="00587458" w:rsidRDefault="0056459D" w:rsidP="0056459D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587458">
        <w:rPr>
          <w:rFonts w:ascii="Times New Roman" w:hAnsi="Times New Roman"/>
          <w:sz w:val="26"/>
          <w:szCs w:val="26"/>
          <w:lang w:val="ru-RU"/>
        </w:rPr>
        <w:t>Настоящее решение вступает в силу с момента принятия.</w:t>
      </w:r>
    </w:p>
    <w:p w:rsidR="0056459D" w:rsidRPr="00587458" w:rsidRDefault="0056459D" w:rsidP="0056459D">
      <w:pPr>
        <w:spacing w:line="360" w:lineRule="auto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56459D" w:rsidRPr="00587458" w:rsidRDefault="0056459D" w:rsidP="0056459D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587458">
        <w:rPr>
          <w:rFonts w:ascii="Times New Roman" w:hAnsi="Times New Roman"/>
          <w:sz w:val="26"/>
          <w:szCs w:val="26"/>
          <w:lang w:val="ru-RU"/>
        </w:rPr>
        <w:t xml:space="preserve">Председатель </w:t>
      </w:r>
      <w:proofErr w:type="spellStart"/>
      <w:r w:rsidRPr="00587458">
        <w:rPr>
          <w:rFonts w:ascii="Times New Roman" w:hAnsi="Times New Roman"/>
          <w:sz w:val="26"/>
          <w:szCs w:val="26"/>
          <w:lang w:val="ru-RU"/>
        </w:rPr>
        <w:t>Тужинской</w:t>
      </w:r>
      <w:proofErr w:type="spellEnd"/>
    </w:p>
    <w:p w:rsidR="008A25FB" w:rsidRPr="00587458" w:rsidRDefault="0056459D" w:rsidP="0056459D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587458">
        <w:rPr>
          <w:rFonts w:ascii="Times New Roman" w:hAnsi="Times New Roman"/>
          <w:sz w:val="26"/>
          <w:szCs w:val="26"/>
          <w:lang w:val="ru-RU"/>
        </w:rPr>
        <w:t>районной Думы</w:t>
      </w:r>
      <w:r w:rsidRPr="00587458">
        <w:rPr>
          <w:rFonts w:ascii="Times New Roman" w:hAnsi="Times New Roman"/>
          <w:sz w:val="26"/>
          <w:szCs w:val="26"/>
          <w:lang w:val="ru-RU"/>
        </w:rPr>
        <w:tab/>
      </w:r>
      <w:r w:rsidRPr="00587458">
        <w:rPr>
          <w:rFonts w:ascii="Times New Roman" w:hAnsi="Times New Roman"/>
          <w:sz w:val="26"/>
          <w:szCs w:val="26"/>
          <w:lang w:val="ru-RU"/>
        </w:rPr>
        <w:tab/>
      </w:r>
      <w:r w:rsidRPr="00587458">
        <w:rPr>
          <w:rFonts w:ascii="Times New Roman" w:hAnsi="Times New Roman"/>
          <w:sz w:val="26"/>
          <w:szCs w:val="26"/>
          <w:lang w:val="ru-RU"/>
        </w:rPr>
        <w:tab/>
      </w:r>
      <w:r w:rsidR="006D39BB" w:rsidRPr="00587458">
        <w:rPr>
          <w:rFonts w:ascii="Times New Roman" w:hAnsi="Times New Roman"/>
          <w:sz w:val="26"/>
          <w:szCs w:val="26"/>
          <w:lang w:val="ru-RU"/>
        </w:rPr>
        <w:tab/>
      </w:r>
      <w:r w:rsidR="006D39BB" w:rsidRPr="00587458">
        <w:rPr>
          <w:rFonts w:ascii="Times New Roman" w:hAnsi="Times New Roman"/>
          <w:sz w:val="26"/>
          <w:szCs w:val="26"/>
          <w:lang w:val="ru-RU"/>
        </w:rPr>
        <w:tab/>
      </w:r>
      <w:r w:rsidR="006D39BB" w:rsidRPr="00587458">
        <w:rPr>
          <w:rFonts w:ascii="Times New Roman" w:hAnsi="Times New Roman"/>
          <w:sz w:val="26"/>
          <w:szCs w:val="26"/>
          <w:lang w:val="ru-RU"/>
        </w:rPr>
        <w:tab/>
      </w:r>
      <w:r w:rsidR="006D39BB" w:rsidRPr="00587458">
        <w:rPr>
          <w:rFonts w:ascii="Times New Roman" w:hAnsi="Times New Roman"/>
          <w:sz w:val="26"/>
          <w:szCs w:val="26"/>
          <w:lang w:val="ru-RU"/>
        </w:rPr>
        <w:tab/>
      </w:r>
      <w:r w:rsidR="006D39BB" w:rsidRPr="00587458">
        <w:rPr>
          <w:rFonts w:ascii="Times New Roman" w:hAnsi="Times New Roman"/>
          <w:sz w:val="26"/>
          <w:szCs w:val="26"/>
          <w:lang w:val="ru-RU"/>
        </w:rPr>
        <w:tab/>
      </w:r>
      <w:r w:rsidRPr="00587458">
        <w:rPr>
          <w:rFonts w:ascii="Times New Roman" w:hAnsi="Times New Roman"/>
          <w:sz w:val="26"/>
          <w:szCs w:val="26"/>
          <w:lang w:val="ru-RU"/>
        </w:rPr>
        <w:t xml:space="preserve">Е.П. </w:t>
      </w:r>
      <w:proofErr w:type="spellStart"/>
      <w:r w:rsidRPr="00587458">
        <w:rPr>
          <w:rFonts w:ascii="Times New Roman" w:hAnsi="Times New Roman"/>
          <w:sz w:val="26"/>
          <w:szCs w:val="26"/>
          <w:lang w:val="ru-RU"/>
        </w:rPr>
        <w:t>Оносов</w:t>
      </w:r>
      <w:proofErr w:type="spellEnd"/>
    </w:p>
    <w:sectPr w:rsidR="008A25FB" w:rsidRPr="00587458" w:rsidSect="002D18E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B7E10"/>
    <w:multiLevelType w:val="hybridMultilevel"/>
    <w:tmpl w:val="70281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D6596"/>
    <w:multiLevelType w:val="hybridMultilevel"/>
    <w:tmpl w:val="B608D6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E311EA"/>
    <w:rsid w:val="00005EFC"/>
    <w:rsid w:val="00030EAD"/>
    <w:rsid w:val="000412A2"/>
    <w:rsid w:val="00054C34"/>
    <w:rsid w:val="000845FE"/>
    <w:rsid w:val="00090AF2"/>
    <w:rsid w:val="000A5C1F"/>
    <w:rsid w:val="000B1349"/>
    <w:rsid w:val="000D3AE8"/>
    <w:rsid w:val="0013056E"/>
    <w:rsid w:val="00146DC0"/>
    <w:rsid w:val="00151AA3"/>
    <w:rsid w:val="00155A53"/>
    <w:rsid w:val="00166159"/>
    <w:rsid w:val="001829F5"/>
    <w:rsid w:val="00186F3B"/>
    <w:rsid w:val="001956B0"/>
    <w:rsid w:val="00196AB3"/>
    <w:rsid w:val="001C4E63"/>
    <w:rsid w:val="001D676C"/>
    <w:rsid w:val="001E0142"/>
    <w:rsid w:val="001E195F"/>
    <w:rsid w:val="00201834"/>
    <w:rsid w:val="0022161B"/>
    <w:rsid w:val="00222C55"/>
    <w:rsid w:val="00227CCB"/>
    <w:rsid w:val="00235F6A"/>
    <w:rsid w:val="0027409C"/>
    <w:rsid w:val="002857E2"/>
    <w:rsid w:val="002929A0"/>
    <w:rsid w:val="00296255"/>
    <w:rsid w:val="002A29BB"/>
    <w:rsid w:val="002A461C"/>
    <w:rsid w:val="002D0951"/>
    <w:rsid w:val="002D18EA"/>
    <w:rsid w:val="002D2143"/>
    <w:rsid w:val="002D5F61"/>
    <w:rsid w:val="002E184D"/>
    <w:rsid w:val="002E27BB"/>
    <w:rsid w:val="002E3209"/>
    <w:rsid w:val="002E3ABB"/>
    <w:rsid w:val="002F4F98"/>
    <w:rsid w:val="003005E1"/>
    <w:rsid w:val="00352445"/>
    <w:rsid w:val="00357E83"/>
    <w:rsid w:val="00387026"/>
    <w:rsid w:val="00396E8F"/>
    <w:rsid w:val="003C745D"/>
    <w:rsid w:val="003E246B"/>
    <w:rsid w:val="003F2FB9"/>
    <w:rsid w:val="003F5F6D"/>
    <w:rsid w:val="003F75BB"/>
    <w:rsid w:val="004C29CE"/>
    <w:rsid w:val="004D6B78"/>
    <w:rsid w:val="004E766A"/>
    <w:rsid w:val="004E7A66"/>
    <w:rsid w:val="00504E3A"/>
    <w:rsid w:val="005132A5"/>
    <w:rsid w:val="005140C0"/>
    <w:rsid w:val="00541238"/>
    <w:rsid w:val="0054746E"/>
    <w:rsid w:val="00551408"/>
    <w:rsid w:val="0056390C"/>
    <w:rsid w:val="0056459D"/>
    <w:rsid w:val="0056500E"/>
    <w:rsid w:val="00577D9F"/>
    <w:rsid w:val="005847BB"/>
    <w:rsid w:val="00586D48"/>
    <w:rsid w:val="00587458"/>
    <w:rsid w:val="005A72A0"/>
    <w:rsid w:val="005C5937"/>
    <w:rsid w:val="005D5DA0"/>
    <w:rsid w:val="005E100E"/>
    <w:rsid w:val="00607B3C"/>
    <w:rsid w:val="006249CA"/>
    <w:rsid w:val="00626083"/>
    <w:rsid w:val="00641946"/>
    <w:rsid w:val="0065116C"/>
    <w:rsid w:val="0066234B"/>
    <w:rsid w:val="00666708"/>
    <w:rsid w:val="00683458"/>
    <w:rsid w:val="00694582"/>
    <w:rsid w:val="006B1917"/>
    <w:rsid w:val="006D39BB"/>
    <w:rsid w:val="006E7204"/>
    <w:rsid w:val="006F417C"/>
    <w:rsid w:val="006F74E8"/>
    <w:rsid w:val="00706042"/>
    <w:rsid w:val="00726262"/>
    <w:rsid w:val="00733252"/>
    <w:rsid w:val="007A6E08"/>
    <w:rsid w:val="007A6FE6"/>
    <w:rsid w:val="007B61FB"/>
    <w:rsid w:val="007D56C7"/>
    <w:rsid w:val="007E2FE0"/>
    <w:rsid w:val="00810F4F"/>
    <w:rsid w:val="00816E8A"/>
    <w:rsid w:val="008203EC"/>
    <w:rsid w:val="008529E3"/>
    <w:rsid w:val="0086162E"/>
    <w:rsid w:val="0087073E"/>
    <w:rsid w:val="00883838"/>
    <w:rsid w:val="008A1EF4"/>
    <w:rsid w:val="008A25FB"/>
    <w:rsid w:val="008C4673"/>
    <w:rsid w:val="008C569F"/>
    <w:rsid w:val="008D3E98"/>
    <w:rsid w:val="008E6FDA"/>
    <w:rsid w:val="008F51AA"/>
    <w:rsid w:val="00910803"/>
    <w:rsid w:val="00910B36"/>
    <w:rsid w:val="0091624C"/>
    <w:rsid w:val="00927B24"/>
    <w:rsid w:val="009500C3"/>
    <w:rsid w:val="00991021"/>
    <w:rsid w:val="009A003B"/>
    <w:rsid w:val="009A301F"/>
    <w:rsid w:val="009C631B"/>
    <w:rsid w:val="00A307B9"/>
    <w:rsid w:val="00A53DA0"/>
    <w:rsid w:val="00A559CB"/>
    <w:rsid w:val="00A7553D"/>
    <w:rsid w:val="00AE2812"/>
    <w:rsid w:val="00B05DEC"/>
    <w:rsid w:val="00B30134"/>
    <w:rsid w:val="00B420D9"/>
    <w:rsid w:val="00B4223E"/>
    <w:rsid w:val="00B66829"/>
    <w:rsid w:val="00BA66EB"/>
    <w:rsid w:val="00BC3A19"/>
    <w:rsid w:val="00BC6D2A"/>
    <w:rsid w:val="00BE3891"/>
    <w:rsid w:val="00C37528"/>
    <w:rsid w:val="00C8370E"/>
    <w:rsid w:val="00C84523"/>
    <w:rsid w:val="00C862FA"/>
    <w:rsid w:val="00C90DC4"/>
    <w:rsid w:val="00CA0ACC"/>
    <w:rsid w:val="00CC3081"/>
    <w:rsid w:val="00CE18CC"/>
    <w:rsid w:val="00D048EF"/>
    <w:rsid w:val="00D521B4"/>
    <w:rsid w:val="00D66B0A"/>
    <w:rsid w:val="00D67795"/>
    <w:rsid w:val="00D71E1C"/>
    <w:rsid w:val="00D83663"/>
    <w:rsid w:val="00D975DB"/>
    <w:rsid w:val="00DD385D"/>
    <w:rsid w:val="00DE0541"/>
    <w:rsid w:val="00DE73B6"/>
    <w:rsid w:val="00DF5382"/>
    <w:rsid w:val="00E00099"/>
    <w:rsid w:val="00E04B22"/>
    <w:rsid w:val="00E158E3"/>
    <w:rsid w:val="00E311EA"/>
    <w:rsid w:val="00E46D0B"/>
    <w:rsid w:val="00E52076"/>
    <w:rsid w:val="00E76B9A"/>
    <w:rsid w:val="00E81D80"/>
    <w:rsid w:val="00EA339A"/>
    <w:rsid w:val="00EA6167"/>
    <w:rsid w:val="00EB0E71"/>
    <w:rsid w:val="00EB650D"/>
    <w:rsid w:val="00EC520E"/>
    <w:rsid w:val="00EC744C"/>
    <w:rsid w:val="00ED0C60"/>
    <w:rsid w:val="00EE308D"/>
    <w:rsid w:val="00EF4282"/>
    <w:rsid w:val="00F10269"/>
    <w:rsid w:val="00F709EF"/>
    <w:rsid w:val="00F714FD"/>
    <w:rsid w:val="00F94532"/>
    <w:rsid w:val="00FA4E69"/>
    <w:rsid w:val="00FA619F"/>
    <w:rsid w:val="00FB0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EA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311EA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E311EA"/>
    <w:rPr>
      <w:rFonts w:eastAsiaTheme="minorHAnsi" w:cstheme="minorBidi"/>
      <w:szCs w:val="32"/>
      <w:lang w:val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E311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1EA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List Paragraph"/>
    <w:basedOn w:val="a"/>
    <w:uiPriority w:val="34"/>
    <w:qFormat/>
    <w:rsid w:val="00E31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7F968-3B27-4B65-AC8E-C1085BF6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Ганжа Л.В.</cp:lastModifiedBy>
  <cp:revision>3</cp:revision>
  <cp:lastPrinted>2019-04-29T12:14:00Z</cp:lastPrinted>
  <dcterms:created xsi:type="dcterms:W3CDTF">2019-08-05T07:42:00Z</dcterms:created>
  <dcterms:modified xsi:type="dcterms:W3CDTF">2019-08-05T10:26:00Z</dcterms:modified>
</cp:coreProperties>
</file>